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55" w:rsidRPr="004E0A1C" w:rsidRDefault="001A5155" w:rsidP="001A5155">
      <w:pPr>
        <w:pStyle w:val="c4"/>
        <w:spacing w:before="0" w:beforeAutospacing="0" w:after="0" w:afterAutospacing="0"/>
        <w:jc w:val="center"/>
        <w:rPr>
          <w:rStyle w:val="c2"/>
          <w:b/>
          <w:bCs/>
          <w:i/>
          <w:iCs/>
          <w:color w:val="000000"/>
          <w:sz w:val="28"/>
          <w:szCs w:val="28"/>
        </w:rPr>
      </w:pPr>
      <w:r w:rsidRPr="004E0A1C">
        <w:rPr>
          <w:rStyle w:val="c2"/>
          <w:bCs/>
          <w:i/>
          <w:iCs/>
          <w:color w:val="000000"/>
          <w:sz w:val="28"/>
          <w:szCs w:val="28"/>
        </w:rPr>
        <w:t>Муниципальное бюджетное дошкольное образовательное учреждение детский сад «Теремок» с</w:t>
      </w:r>
      <w:proofErr w:type="gramStart"/>
      <w:r w:rsidRPr="004E0A1C">
        <w:rPr>
          <w:rStyle w:val="c2"/>
          <w:bCs/>
          <w:i/>
          <w:iCs/>
          <w:color w:val="000000"/>
          <w:sz w:val="28"/>
          <w:szCs w:val="28"/>
        </w:rPr>
        <w:t>.К</w:t>
      </w:r>
      <w:proofErr w:type="gramEnd"/>
      <w:r w:rsidRPr="004E0A1C">
        <w:rPr>
          <w:rStyle w:val="c2"/>
          <w:bCs/>
          <w:i/>
          <w:iCs/>
          <w:color w:val="000000"/>
          <w:sz w:val="28"/>
          <w:szCs w:val="28"/>
        </w:rPr>
        <w:t xml:space="preserve">очетовка </w:t>
      </w:r>
      <w:proofErr w:type="spellStart"/>
      <w:r w:rsidRPr="004E0A1C">
        <w:rPr>
          <w:rStyle w:val="c2"/>
          <w:bCs/>
          <w:i/>
          <w:iCs/>
          <w:color w:val="000000"/>
          <w:sz w:val="28"/>
          <w:szCs w:val="28"/>
        </w:rPr>
        <w:t>Ивнянского</w:t>
      </w:r>
      <w:proofErr w:type="spellEnd"/>
      <w:r w:rsidRPr="004E0A1C">
        <w:rPr>
          <w:rStyle w:val="c2"/>
          <w:bCs/>
          <w:i/>
          <w:iCs/>
          <w:color w:val="000000"/>
          <w:sz w:val="28"/>
          <w:szCs w:val="28"/>
        </w:rPr>
        <w:t xml:space="preserve"> района</w:t>
      </w:r>
    </w:p>
    <w:p w:rsidR="001A5155" w:rsidRDefault="001A5155" w:rsidP="001A5155">
      <w:pPr>
        <w:pStyle w:val="c4"/>
        <w:spacing w:before="0" w:beforeAutospacing="0" w:after="0" w:afterAutospacing="0"/>
        <w:contextualSpacing/>
        <w:jc w:val="center"/>
        <w:rPr>
          <w:rStyle w:val="c2"/>
          <w:bCs/>
          <w:i/>
          <w:iCs/>
          <w:color w:val="000000"/>
          <w:sz w:val="28"/>
          <w:szCs w:val="28"/>
        </w:rPr>
      </w:pPr>
      <w:r w:rsidRPr="004E0A1C">
        <w:rPr>
          <w:rStyle w:val="c2"/>
          <w:bCs/>
          <w:i/>
          <w:iCs/>
          <w:color w:val="000000"/>
          <w:sz w:val="28"/>
          <w:szCs w:val="28"/>
        </w:rPr>
        <w:t>Белгородской области</w:t>
      </w:r>
    </w:p>
    <w:p w:rsidR="001A5155" w:rsidRDefault="001A5155" w:rsidP="001A5155">
      <w:pPr>
        <w:pStyle w:val="c4"/>
        <w:spacing w:before="0" w:beforeAutospacing="0" w:after="0" w:afterAutospacing="0"/>
        <w:contextualSpacing/>
        <w:jc w:val="center"/>
        <w:rPr>
          <w:rStyle w:val="c2"/>
          <w:bCs/>
          <w:i/>
          <w:iCs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contextualSpacing/>
        <w:jc w:val="center"/>
        <w:rPr>
          <w:rStyle w:val="c2"/>
          <w:bCs/>
          <w:i/>
          <w:iCs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contextualSpacing/>
        <w:jc w:val="center"/>
        <w:rPr>
          <w:rStyle w:val="c2"/>
          <w:bCs/>
          <w:i/>
          <w:iCs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contextualSpacing/>
        <w:jc w:val="center"/>
        <w:rPr>
          <w:rStyle w:val="c2"/>
          <w:bCs/>
          <w:i/>
          <w:iCs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contextualSpacing/>
        <w:jc w:val="center"/>
        <w:rPr>
          <w:rStyle w:val="c2"/>
          <w:bCs/>
          <w:i/>
          <w:iCs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ind w:left="-426"/>
        <w:contextualSpacing/>
        <w:jc w:val="center"/>
        <w:rPr>
          <w:rStyle w:val="c2"/>
          <w:bCs/>
          <w:i/>
          <w:iCs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contextualSpacing/>
        <w:jc w:val="center"/>
        <w:rPr>
          <w:rStyle w:val="c2"/>
          <w:bCs/>
          <w:i/>
          <w:iCs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contextualSpacing/>
        <w:jc w:val="center"/>
        <w:rPr>
          <w:rStyle w:val="c2"/>
          <w:bCs/>
          <w:i/>
          <w:iCs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contextualSpacing/>
        <w:jc w:val="center"/>
        <w:rPr>
          <w:rStyle w:val="c2"/>
          <w:bCs/>
          <w:i/>
          <w:iCs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contextualSpacing/>
        <w:jc w:val="center"/>
        <w:rPr>
          <w:rStyle w:val="c2"/>
          <w:bCs/>
          <w:i/>
          <w:iCs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contextualSpacing/>
        <w:jc w:val="center"/>
        <w:rPr>
          <w:rStyle w:val="c2"/>
          <w:bCs/>
          <w:i/>
          <w:iCs/>
          <w:color w:val="000000"/>
          <w:sz w:val="28"/>
          <w:szCs w:val="28"/>
        </w:rPr>
      </w:pPr>
    </w:p>
    <w:p w:rsidR="001A5155" w:rsidRPr="004E0A1C" w:rsidRDefault="001A5155" w:rsidP="001A5155">
      <w:pPr>
        <w:pStyle w:val="c4"/>
        <w:spacing w:before="0" w:beforeAutospacing="0" w:after="0" w:afterAutospacing="0"/>
        <w:jc w:val="center"/>
        <w:rPr>
          <w:rStyle w:val="c2"/>
          <w:bCs/>
          <w:iCs/>
          <w:color w:val="000000"/>
          <w:sz w:val="40"/>
          <w:szCs w:val="40"/>
        </w:rPr>
      </w:pPr>
      <w:r>
        <w:rPr>
          <w:rStyle w:val="c2"/>
          <w:bCs/>
          <w:iCs/>
          <w:color w:val="000000"/>
          <w:sz w:val="40"/>
          <w:szCs w:val="40"/>
        </w:rPr>
        <w:t xml:space="preserve">НОД </w:t>
      </w:r>
      <w:r w:rsidRPr="004E0A1C">
        <w:rPr>
          <w:rStyle w:val="c2"/>
          <w:bCs/>
          <w:iCs/>
          <w:color w:val="000000"/>
          <w:sz w:val="40"/>
          <w:szCs w:val="40"/>
        </w:rPr>
        <w:t>с воспитанниками разновозрастной группы дошкольного возраста</w:t>
      </w:r>
    </w:p>
    <w:p w:rsidR="001A5155" w:rsidRDefault="001A5155" w:rsidP="001A5155">
      <w:pPr>
        <w:shd w:val="clear" w:color="auto" w:fill="FFFFFF"/>
        <w:spacing w:before="150" w:after="450" w:line="240" w:lineRule="atLeast"/>
        <w:jc w:val="center"/>
        <w:outlineLvl w:val="0"/>
        <w:rPr>
          <w:rStyle w:val="c7"/>
          <w:b/>
          <w:color w:val="000000"/>
          <w:sz w:val="48"/>
          <w:szCs w:val="48"/>
        </w:rPr>
      </w:pPr>
      <w:r w:rsidRPr="001A5155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  <w:t xml:space="preserve">«Светоотражающий </w:t>
      </w:r>
      <w:proofErr w:type="spellStart"/>
      <w:r w:rsidRPr="001A5155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  <w:t>значок-фликер</w:t>
      </w:r>
      <w:proofErr w:type="spellEnd"/>
      <w:r w:rsidRPr="001A5155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</w:rPr>
        <w:t>»</w:t>
      </w:r>
    </w:p>
    <w:p w:rsidR="001A5155" w:rsidRDefault="001A5155" w:rsidP="001A5155">
      <w:pPr>
        <w:pStyle w:val="c4"/>
        <w:spacing w:before="0" w:beforeAutospacing="0" w:after="0" w:afterAutospacing="0"/>
        <w:jc w:val="center"/>
        <w:rPr>
          <w:rStyle w:val="c7"/>
          <w:b/>
          <w:color w:val="000000"/>
          <w:sz w:val="48"/>
          <w:szCs w:val="48"/>
        </w:rPr>
      </w:pPr>
    </w:p>
    <w:p w:rsidR="001A5155" w:rsidRDefault="001A5155" w:rsidP="001A5155">
      <w:pPr>
        <w:pStyle w:val="c4"/>
        <w:spacing w:before="0" w:beforeAutospacing="0" w:after="0" w:afterAutospacing="0"/>
        <w:jc w:val="center"/>
        <w:rPr>
          <w:rStyle w:val="c7"/>
          <w:b/>
          <w:color w:val="000000"/>
          <w:sz w:val="48"/>
          <w:szCs w:val="48"/>
        </w:rPr>
      </w:pPr>
    </w:p>
    <w:p w:rsidR="001A5155" w:rsidRDefault="001A5155" w:rsidP="001A5155">
      <w:pPr>
        <w:pStyle w:val="c4"/>
        <w:spacing w:before="0" w:beforeAutospacing="0" w:after="0" w:afterAutospacing="0"/>
        <w:jc w:val="center"/>
        <w:rPr>
          <w:rStyle w:val="c7"/>
          <w:b/>
          <w:color w:val="000000"/>
          <w:sz w:val="48"/>
          <w:szCs w:val="48"/>
        </w:rPr>
      </w:pPr>
    </w:p>
    <w:p w:rsidR="001A5155" w:rsidRDefault="001A5155" w:rsidP="001A5155">
      <w:pPr>
        <w:pStyle w:val="c4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  </w:t>
      </w:r>
      <w:r w:rsidRPr="004E0A1C">
        <w:rPr>
          <w:rStyle w:val="c7"/>
          <w:color w:val="000000"/>
          <w:sz w:val="28"/>
          <w:szCs w:val="28"/>
        </w:rPr>
        <w:t xml:space="preserve">Подготовила воспитатель </w:t>
      </w:r>
    </w:p>
    <w:p w:rsidR="001A5155" w:rsidRDefault="001A5155" w:rsidP="001A5155">
      <w:pPr>
        <w:pStyle w:val="c4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           </w:t>
      </w:r>
      <w:r w:rsidRPr="004E0A1C">
        <w:rPr>
          <w:rStyle w:val="c7"/>
          <w:color w:val="000000"/>
          <w:sz w:val="28"/>
          <w:szCs w:val="28"/>
        </w:rPr>
        <w:t>Захарова Ольга Владимировна</w:t>
      </w:r>
    </w:p>
    <w:p w:rsidR="001A5155" w:rsidRDefault="001A5155" w:rsidP="001A5155">
      <w:pPr>
        <w:pStyle w:val="c4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1A5155" w:rsidRDefault="001A5155" w:rsidP="001A5155">
      <w:pPr>
        <w:pStyle w:val="c4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:rsidR="001A5155" w:rsidRPr="004E0A1C" w:rsidRDefault="001A5155" w:rsidP="001A5155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                                                       2015г.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 формирование основ безопасности собственной жизни.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Задачи: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Продолжать уточнять знания детей о видах </w:t>
      </w:r>
      <w:proofErr w:type="spellStart"/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фликеров</w:t>
      </w:r>
      <w:proofErr w:type="spellEnd"/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светоотражающих элементах;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2. Закрепить правила дорожного движения;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3. Продолжать знакомить с дорожными знаками.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Интеграция образовательных областей: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Коммуникация: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• развитие интереса к художественному слову;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• активизация словаря;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• формирование умения внимательно и заинтересованно слушать стихотворение, рассказ воспитателя.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Оборудование:</w:t>
      </w:r>
      <w:r w:rsid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раздаточный материал для аппликации, иллюстрации; клей, кисточка, клеенка, салфетка, ножницы; образец готового «человечка», простой карандаш.</w:t>
      </w:r>
      <w:proofErr w:type="gramEnd"/>
    </w:p>
    <w:p w:rsidR="00F45068" w:rsidRPr="001A5155" w:rsidRDefault="001A5155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Ход НОД: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Давайте вспомним с вами некоторые правила дорожного движения. Скажите, пожалуйста, где должен переходить пешеход?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по пешеходному переходу.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А как по-другому называется пешеходный переход?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Зебра.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(Воспитатель показывает иллюстрации)</w:t>
      </w:r>
      <w:proofErr w:type="gramStart"/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Сейчас я вам покажу картинки с дорожными знаками, а вы мне будете их называть. (Показывает картинки)</w:t>
      </w:r>
      <w:proofErr w:type="gramStart"/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Дети: </w:t>
      </w:r>
      <w:proofErr w:type="gramStart"/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Пешеходный переход, подземный переход, надземный переход, пункт питания, светофор, осторожно дети, стоп, движение запрещено.</w:t>
      </w:r>
      <w:proofErr w:type="gramEnd"/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Молодцы, правильно назвали. А сейчас мы с вами немножко поиграем с нашими пальчиками.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Пальчиковая гимнастика.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И автобус и трамвай,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Грузовик и самосвал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Едут только по дороге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На разрешающий сигнал.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Дети, а зачем на куртку мы надеваем светоотражающую повязку?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Чтоб не сбила машина. Ведь если будет темно, она без нее нас не увидит.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Молодцы, правильно. А как </w:t>
      </w:r>
      <w:proofErr w:type="gramStart"/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по другому</w:t>
      </w:r>
      <w:proofErr w:type="gramEnd"/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можно назвать светоотражающую повязку?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Дети: </w:t>
      </w:r>
      <w:proofErr w:type="spellStart"/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Фликер</w:t>
      </w:r>
      <w:proofErr w:type="spellEnd"/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Правильно!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Есть у нас значок такой,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Фликер</w:t>
      </w:r>
      <w:proofErr w:type="spellEnd"/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называется,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Но значок он не простой,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Светоотражающий.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Яркий свет далеких фар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Отразит он в тот же час.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И тем самым отражением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Он поможет нам.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Никогда я не забуду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Фликер</w:t>
      </w:r>
      <w:proofErr w:type="spellEnd"/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дома на столе.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Прикреплю его к одежде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И пойду гулять!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(Воспитатель показывает силуэт человечка из картона)</w:t>
      </w:r>
      <w:proofErr w:type="gramStart"/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Сегодня мы будем наклеивать для этого маленького человечка интересные светоотражающие значки – </w:t>
      </w:r>
      <w:proofErr w:type="spellStart"/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фликер</w:t>
      </w:r>
      <w:proofErr w:type="spellEnd"/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. Посмотрите, какими они могут быть.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(Воспитатель показывает значки разного вида)</w:t>
      </w:r>
      <w:proofErr w:type="gramStart"/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посмотрите, какие геометрические фигуры лежат у вас на столах?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Квадрат, прямоугольник, круг, овал.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Правильно, а какого они цвета?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Желтого и оранжевого цвета.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Совершенно верно, посчитайте, сколько квадратов у вас на столе?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Три.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Правильно, а сколько прямоугольников?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Четыре.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Дети, посмотрите внимательно на магнитную доску. Какие по форме бывают светоотражающие значки?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Круглой, квадратной, овальной, прямоугольной формы.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А как нам сделать круг из квадрата?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Дети: </w:t>
      </w:r>
      <w:proofErr w:type="gramStart"/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Срезать у квадрата углы, плавно закругляя</w:t>
      </w:r>
      <w:proofErr w:type="gramEnd"/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Что мы будем делать с прямоугольником?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Дети: Так и приклеим.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Давайте сейчас мы с вами немного отдохнем и поиграем.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Физкультминутка.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Мы по улице гуляем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Вместе весело шагаем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Руки дружно поднимаем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К тротуару подошли.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Стоп, здесь переход!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Влево. Вправо посмотри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Ты же пешеход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Не машин, иди ты смело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Вот как правильно смогли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Мы дорогу перейти.</w:t>
      </w:r>
    </w:p>
    <w:p w:rsidR="00F45068" w:rsidRPr="001A5155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садятся за столы)</w:t>
      </w:r>
      <w:proofErr w:type="gramStart"/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F45068" w:rsidRDefault="00F45068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Посмотрите внимательно на этих маленьких человечков. (Воспитатель показывает образцы). На них приклеены </w:t>
      </w:r>
      <w:proofErr w:type="spellStart"/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>фликеры</w:t>
      </w:r>
      <w:proofErr w:type="spellEnd"/>
      <w:r w:rsidRP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разной последовательности: на груди, на руках, на ногах.</w:t>
      </w:r>
      <w:r w:rsidR="001A515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A5155" w:rsidRDefault="001A5155" w:rsidP="00F450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 выполняют аппликацию.</w:t>
      </w:r>
    </w:p>
    <w:p w:rsidR="008E4275" w:rsidRPr="001A5155" w:rsidRDefault="008E4275">
      <w:pPr>
        <w:rPr>
          <w:rFonts w:ascii="Times New Roman" w:hAnsi="Times New Roman" w:cs="Times New Roman"/>
          <w:sz w:val="28"/>
          <w:szCs w:val="28"/>
        </w:rPr>
      </w:pPr>
    </w:p>
    <w:sectPr w:rsidR="008E4275" w:rsidRPr="001A5155" w:rsidSect="008E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068"/>
    <w:rsid w:val="001A5155"/>
    <w:rsid w:val="008E4275"/>
    <w:rsid w:val="00F4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75"/>
  </w:style>
  <w:style w:type="paragraph" w:styleId="1">
    <w:name w:val="heading 1"/>
    <w:basedOn w:val="a"/>
    <w:link w:val="10"/>
    <w:uiPriority w:val="9"/>
    <w:qFormat/>
    <w:rsid w:val="00F45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0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4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A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A5155"/>
  </w:style>
  <w:style w:type="character" w:customStyle="1" w:styleId="c7">
    <w:name w:val="c7"/>
    <w:basedOn w:val="a0"/>
    <w:rsid w:val="001A5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7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2015-12-18T17:45:00Z</cp:lastPrinted>
  <dcterms:created xsi:type="dcterms:W3CDTF">2015-12-18T17:20:00Z</dcterms:created>
  <dcterms:modified xsi:type="dcterms:W3CDTF">2015-12-18T17:52:00Z</dcterms:modified>
</cp:coreProperties>
</file>