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5A" w:rsidRPr="00BD3B5A" w:rsidRDefault="00BD3B5A" w:rsidP="009162A0">
      <w:pPr>
        <w:shd w:val="clear" w:color="auto" w:fill="FFFFFF"/>
        <w:spacing w:after="167" w:line="352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947B45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Консультация для родителей</w:t>
      </w:r>
    </w:p>
    <w:p w:rsidR="00BD3B5A" w:rsidRPr="00A715C2" w:rsidRDefault="00BD3B5A" w:rsidP="009162A0">
      <w:pPr>
        <w:shd w:val="clear" w:color="auto" w:fill="FFFFFF"/>
        <w:spacing w:after="167" w:line="352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</w:pPr>
      <w:r w:rsidRPr="00A715C2"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  <w:t>"Игры - против детских страхов"</w:t>
      </w:r>
    </w:p>
    <w:p w:rsidR="009162A0" w:rsidRPr="009162A0" w:rsidRDefault="006871A7" w:rsidP="009162A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6E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Подготовила воспитатель Захарова О.В.</w:t>
      </w:r>
    </w:p>
    <w:p w:rsidR="009162A0" w:rsidRPr="009162A0" w:rsidRDefault="00BD3B5A" w:rsidP="009162A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Страх рождается вместе с ребенком, точнее с инстинктами самосохранения. Он оберегает и предупреждает об опасности</w:t>
      </w:r>
      <w:proofErr w:type="gramStart"/>
      <w:r w:rsidRPr="00AC1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C1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C1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AC1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екоторые страхи вполне естественны и свидетельствуют о том, что психика ребенка развивается нормально. отсутствие страхов тоже нельзя считать нормой.</w:t>
      </w:r>
    </w:p>
    <w:p w:rsidR="009162A0" w:rsidRPr="009162A0" w:rsidRDefault="00BD3B5A" w:rsidP="009162A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страхов напрямую зависит от умственного развития. Ребенок боится того, чего не знает и не понима</w:t>
      </w:r>
      <w:bookmarkStart w:id="0" w:name="_GoBack"/>
      <w:bookmarkEnd w:id="0"/>
      <w:r w:rsidRPr="00AC1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ет. Дети раннего возраста часто боятся незнакомых людей, животных, особенно если в их облике есть что-то непривлекательное.</w:t>
      </w:r>
    </w:p>
    <w:p w:rsidR="009162A0" w:rsidRPr="009162A0" w:rsidRDefault="00BD3B5A" w:rsidP="009162A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3 года часто у детей, в результате знакомства с миром сказки, рождаются новые страхи, боязнь Бабы-Яги, ведьмы и т.п. К 6 годам у малышей появляется страх смерти. Психологи называют его корнем всех страхов, так как за боязнью темноты, высоты, волка, Кощея стоит страх смерти. А осознавать его дети начинают к этому возрасту потому, что их мышление поднимается на новый уровень развития, становится абстрактным.</w:t>
      </w:r>
      <w:r w:rsidRPr="00AC16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C1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Чуть позже некоторые дети начинают испытывать страх быть неуспешными в глазах окружающих.</w:t>
      </w:r>
    </w:p>
    <w:p w:rsidR="009162A0" w:rsidRPr="009162A0" w:rsidRDefault="00BD3B5A" w:rsidP="009162A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Лучшая профилактика страхов - своим поведение показывать детям, что бояться им нечего, никогда не запугивать детей, не оставлять одних в темноте, своевременно отвечать на возникающие вопросы об окружающем мире, воспитывать в духе оптимизма.</w:t>
      </w:r>
    </w:p>
    <w:p w:rsidR="009162A0" w:rsidRPr="009162A0" w:rsidRDefault="00BD3B5A" w:rsidP="009162A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Самый лучший психотерапевтический способ преодоления страхов - игра. Примеряя в игре на себя роли "страшных" персонажей, ребенок перестает видеть в них мифических </w:t>
      </w:r>
      <w:proofErr w:type="gramStart"/>
      <w:r w:rsidRPr="00AC1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страшилищ</w:t>
      </w:r>
      <w:proofErr w:type="gramEnd"/>
      <w:r w:rsidRPr="00AC1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Побывав в "шкуре" страшного волока или другого чудища, ребенок перестает его бояться.</w:t>
      </w:r>
      <w:r w:rsidRPr="00AC16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C1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еще есть игр</w:t>
      </w:r>
      <w:proofErr w:type="gramStart"/>
      <w:r w:rsidRPr="00AC1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ы-</w:t>
      </w:r>
      <w:proofErr w:type="gramEnd"/>
      <w:r w:rsidRPr="00AC1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"драматизации", когда воспитатель с детьми разыгрывает различные ситуации, истории и сказки с помощью кукольных персонажей.</w:t>
      </w:r>
      <w:r w:rsidRPr="00AC16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C1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Здесь важно выбрать сказку вместе с детьми и дать им возможность самим распределять роли. Остается только импровизировать, придумать собственный вариант сказки, в которой злой герой будет побежден.</w:t>
      </w:r>
      <w:r w:rsidRPr="00AC16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C1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Преодолеть страх темноты помогут знакомые с детства игры - "Жмурки", "Прятки".</w:t>
      </w:r>
    </w:p>
    <w:p w:rsidR="00BD3B5A" w:rsidRPr="009162A0" w:rsidRDefault="00BD3B5A" w:rsidP="009162A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Подвижные эмоциональные игры помогут развить уверенность в себе, своих силах и возможностях. Умение входить в роль и следовать правилам, способность находить решения в меняющейся ситуации, гибкость - ценные качества, они пригодятся в жизни.</w:t>
      </w:r>
    </w:p>
    <w:sectPr w:rsidR="00BD3B5A" w:rsidRPr="009162A0" w:rsidSect="009162A0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E49"/>
    <w:rsid w:val="00025930"/>
    <w:rsid w:val="00242DFF"/>
    <w:rsid w:val="00417936"/>
    <w:rsid w:val="006871A7"/>
    <w:rsid w:val="0077064B"/>
    <w:rsid w:val="009162A0"/>
    <w:rsid w:val="00AC16E0"/>
    <w:rsid w:val="00BD3B5A"/>
    <w:rsid w:val="00C912B3"/>
    <w:rsid w:val="00D30E49"/>
    <w:rsid w:val="00D52B23"/>
    <w:rsid w:val="00FB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2015-11-11T10:58:00Z</dcterms:created>
  <dcterms:modified xsi:type="dcterms:W3CDTF">2016-01-13T11:03:00Z</dcterms:modified>
</cp:coreProperties>
</file>